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6D42" w14:textId="77777777" w:rsidR="005D5384" w:rsidRPr="005D5384" w:rsidRDefault="005D5384" w:rsidP="005D5384">
      <w:pPr>
        <w:jc w:val="left"/>
        <w:rPr>
          <w:rFonts w:ascii="Cambria" w:hAnsi="Cambria"/>
          <w:color w:val="7F7F7F"/>
          <w:sz w:val="16"/>
          <w:szCs w:val="16"/>
        </w:rPr>
      </w:pPr>
      <w:r w:rsidRPr="005D5384">
        <w:rPr>
          <w:rFonts w:ascii="Cambria" w:hAnsi="Cambria"/>
          <w:color w:val="7F7F7F"/>
          <w:sz w:val="16"/>
          <w:szCs w:val="16"/>
        </w:rPr>
        <w:t>Potni nalog (obrazec 3,2)</w:t>
      </w:r>
    </w:p>
    <w:p w14:paraId="070D4510" w14:textId="77777777" w:rsidR="005D5384" w:rsidRPr="005D5384" w:rsidRDefault="005D5384" w:rsidP="005D5384">
      <w:pPr>
        <w:rPr>
          <w:rFonts w:ascii="Cambria" w:hAnsi="Cambria"/>
          <w:color w:val="7F7F7F"/>
          <w:sz w:val="16"/>
        </w:rPr>
      </w:pPr>
      <w:r w:rsidRPr="005D5384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"/>
              <w:format w:val="Male črke"/>
            </w:textInput>
          </w:ffData>
        </w:fldChar>
      </w:r>
      <w:r w:rsidRPr="005D5384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5D5384">
        <w:rPr>
          <w:rFonts w:ascii="Cambria" w:hAnsi="Cambria"/>
          <w:color w:val="7F7F7F"/>
          <w:sz w:val="16"/>
          <w:szCs w:val="16"/>
        </w:rPr>
      </w:r>
      <w:r w:rsidRPr="005D5384">
        <w:rPr>
          <w:rFonts w:ascii="Cambria" w:hAnsi="Cambria"/>
          <w:color w:val="7F7F7F"/>
          <w:sz w:val="16"/>
          <w:szCs w:val="16"/>
        </w:rPr>
        <w:fldChar w:fldCharType="separate"/>
      </w:r>
      <w:r w:rsidRPr="005D5384">
        <w:rPr>
          <w:rFonts w:ascii="Cambria" w:hAnsi="Cambria"/>
          <w:noProof/>
          <w:color w:val="7F7F7F"/>
          <w:sz w:val="16"/>
          <w:szCs w:val="16"/>
        </w:rPr>
        <w:t> </w:t>
      </w:r>
      <w:r w:rsidRPr="005D5384">
        <w:rPr>
          <w:rFonts w:ascii="Cambria" w:hAnsi="Cambria"/>
          <w:noProof/>
          <w:color w:val="7F7F7F"/>
          <w:sz w:val="16"/>
          <w:szCs w:val="16"/>
        </w:rPr>
        <w:t> </w:t>
      </w:r>
      <w:r w:rsidRPr="005D5384">
        <w:rPr>
          <w:rFonts w:ascii="Cambria" w:hAnsi="Cambria"/>
          <w:noProof/>
          <w:color w:val="7F7F7F"/>
          <w:sz w:val="16"/>
          <w:szCs w:val="16"/>
        </w:rPr>
        <w:t> </w:t>
      </w:r>
      <w:r w:rsidRPr="005D5384">
        <w:rPr>
          <w:rFonts w:ascii="Cambria" w:hAnsi="Cambria"/>
          <w:noProof/>
          <w:color w:val="7F7F7F"/>
          <w:sz w:val="16"/>
          <w:szCs w:val="16"/>
        </w:rPr>
        <w:t> </w:t>
      </w:r>
      <w:r w:rsidRPr="005D5384">
        <w:rPr>
          <w:rFonts w:ascii="Cambria" w:hAnsi="Cambria"/>
          <w:noProof/>
          <w:color w:val="7F7F7F"/>
          <w:sz w:val="16"/>
          <w:szCs w:val="16"/>
        </w:rPr>
        <w:t> </w:t>
      </w:r>
      <w:r w:rsidRPr="005D5384">
        <w:rPr>
          <w:rFonts w:ascii="Cambria" w:hAnsi="Cambria"/>
          <w:color w:val="7F7F7F"/>
          <w:sz w:val="16"/>
          <w:szCs w:val="16"/>
        </w:rPr>
        <w:fldChar w:fldCharType="end"/>
      </w:r>
      <w:r w:rsidRPr="005D5384">
        <w:rPr>
          <w:rFonts w:ascii="Cambria" w:hAnsi="Cambria"/>
          <w:color w:val="7F7F7F"/>
          <w:sz w:val="16"/>
        </w:rPr>
        <w:t>-FPN-</w:t>
      </w:r>
      <w:bookmarkStart w:id="0" w:name="sklic"/>
      <w:r w:rsidRPr="005D5384">
        <w:rPr>
          <w:rFonts w:ascii="Cambria" w:hAnsi="Cambria"/>
          <w:color w:val="7F7F7F"/>
          <w:sz w:val="16"/>
        </w:rPr>
        <w:t>00</w:t>
      </w:r>
      <w:bookmarkStart w:id="1" w:name="sklicna"/>
      <w:bookmarkEnd w:id="0"/>
      <w:r w:rsidRPr="005D5384">
        <w:rPr>
          <w:rFonts w:ascii="Cambria" w:hAnsi="Cambria"/>
          <w:color w:val="7F7F7F"/>
          <w:sz w:val="16"/>
        </w:rPr>
        <w:fldChar w:fldCharType="begin">
          <w:ffData>
            <w:name w:val="sklicna"/>
            <w:enabled/>
            <w:calcOnExit/>
            <w:textInput>
              <w:maxLength w:val="2"/>
            </w:textInput>
          </w:ffData>
        </w:fldChar>
      </w:r>
      <w:r w:rsidRPr="005D5384">
        <w:rPr>
          <w:rFonts w:ascii="Cambria" w:hAnsi="Cambria"/>
          <w:color w:val="7F7F7F"/>
          <w:sz w:val="16"/>
        </w:rPr>
        <w:instrText xml:space="preserve"> FORMTEXT </w:instrText>
      </w:r>
      <w:r w:rsidRPr="005D5384">
        <w:rPr>
          <w:rFonts w:ascii="Cambria" w:hAnsi="Cambria"/>
          <w:color w:val="7F7F7F"/>
          <w:sz w:val="16"/>
        </w:rPr>
      </w:r>
      <w:r w:rsidRPr="005D5384">
        <w:rPr>
          <w:rFonts w:ascii="Cambria" w:hAnsi="Cambria"/>
          <w:color w:val="7F7F7F"/>
          <w:sz w:val="16"/>
        </w:rPr>
        <w:fldChar w:fldCharType="separate"/>
      </w:r>
      <w:r w:rsidRPr="005D5384">
        <w:rPr>
          <w:rFonts w:ascii="Cambria" w:hAnsi="Cambria"/>
          <w:noProof/>
          <w:color w:val="7F7F7F"/>
          <w:sz w:val="16"/>
        </w:rPr>
        <w:t> </w:t>
      </w:r>
      <w:r w:rsidRPr="005D5384">
        <w:rPr>
          <w:rFonts w:ascii="Cambria" w:hAnsi="Cambria"/>
          <w:noProof/>
          <w:color w:val="7F7F7F"/>
          <w:sz w:val="16"/>
        </w:rPr>
        <w:t> </w:t>
      </w:r>
      <w:r w:rsidRPr="005D5384">
        <w:rPr>
          <w:rFonts w:ascii="Cambria" w:hAnsi="Cambria"/>
          <w:color w:val="7F7F7F"/>
          <w:sz w:val="16"/>
        </w:rPr>
        <w:fldChar w:fldCharType="end"/>
      </w:r>
      <w:bookmarkEnd w:id="1"/>
      <w:r w:rsidRPr="005D5384">
        <w:rPr>
          <w:rFonts w:ascii="Cambria" w:hAnsi="Cambria"/>
          <w:color w:val="7F7F7F"/>
          <w:sz w:val="16"/>
          <w:szCs w:val="16"/>
        </w:rPr>
        <w:t>-</w:t>
      </w:r>
      <w:r w:rsidRPr="005D5384">
        <w:rPr>
          <w:rFonts w:ascii="Cambria" w:hAnsi="Cambria"/>
          <w:color w:val="7F7F7F"/>
          <w:sz w:val="16"/>
        </w:rPr>
        <w:t xml:space="preserve">POTNI NALOG </w:t>
      </w:r>
      <w:bookmarkStart w:id="2" w:name="nalog"/>
      <w:r w:rsidRPr="005D5384">
        <w:rPr>
          <w:rFonts w:ascii="Cambria" w:hAnsi="Cambria"/>
          <w:color w:val="7F7F7F"/>
          <w:sz w:val="16"/>
        </w:rPr>
        <w:fldChar w:fldCharType="begin">
          <w:ffData>
            <w:name w:val="nalog"/>
            <w:enabled/>
            <w:calcOnExit/>
            <w:textInput>
              <w:maxLength w:val="3"/>
            </w:textInput>
          </w:ffData>
        </w:fldChar>
      </w:r>
      <w:r w:rsidRPr="005D5384">
        <w:rPr>
          <w:rFonts w:ascii="Cambria" w:hAnsi="Cambria"/>
          <w:color w:val="7F7F7F"/>
          <w:sz w:val="16"/>
        </w:rPr>
        <w:instrText xml:space="preserve"> FORMTEXT </w:instrText>
      </w:r>
      <w:r w:rsidRPr="005D5384">
        <w:rPr>
          <w:rFonts w:ascii="Cambria" w:hAnsi="Cambria"/>
          <w:color w:val="7F7F7F"/>
          <w:sz w:val="16"/>
        </w:rPr>
      </w:r>
      <w:r w:rsidRPr="005D5384">
        <w:rPr>
          <w:rFonts w:ascii="Cambria" w:hAnsi="Cambria"/>
          <w:color w:val="7F7F7F"/>
          <w:sz w:val="16"/>
        </w:rPr>
        <w:fldChar w:fldCharType="separate"/>
      </w:r>
      <w:r w:rsidRPr="005D5384">
        <w:rPr>
          <w:rFonts w:ascii="Cambria" w:hAnsi="Cambria"/>
          <w:noProof/>
          <w:color w:val="7F7F7F"/>
          <w:sz w:val="16"/>
        </w:rPr>
        <w:t> </w:t>
      </w:r>
      <w:r w:rsidRPr="005D5384">
        <w:rPr>
          <w:rFonts w:ascii="Cambria" w:hAnsi="Cambria"/>
          <w:noProof/>
          <w:color w:val="7F7F7F"/>
          <w:sz w:val="16"/>
        </w:rPr>
        <w:t> </w:t>
      </w:r>
      <w:r w:rsidRPr="005D5384">
        <w:rPr>
          <w:rFonts w:ascii="Cambria" w:hAnsi="Cambria"/>
          <w:noProof/>
          <w:color w:val="7F7F7F"/>
          <w:sz w:val="16"/>
        </w:rPr>
        <w:t> </w:t>
      </w:r>
      <w:r w:rsidRPr="005D5384">
        <w:rPr>
          <w:rFonts w:ascii="Cambria" w:hAnsi="Cambria"/>
          <w:color w:val="7F7F7F"/>
          <w:sz w:val="16"/>
        </w:rPr>
        <w:fldChar w:fldCharType="end"/>
      </w:r>
      <w:bookmarkEnd w:id="2"/>
    </w:p>
    <w:p w14:paraId="231F2040" w14:textId="77777777" w:rsidR="005D5384" w:rsidRPr="005D5384" w:rsidRDefault="005D5384" w:rsidP="005D5384">
      <w:pPr>
        <w:jc w:val="left"/>
        <w:rPr>
          <w:rFonts w:ascii="Cambria" w:hAnsi="Cambria"/>
          <w:color w:val="006338"/>
          <w:sz w:val="16"/>
          <w:szCs w:val="16"/>
        </w:rPr>
      </w:pPr>
    </w:p>
    <w:p w14:paraId="7C24FBE2" w14:textId="77777777" w:rsidR="005D5384" w:rsidRPr="005D5384" w:rsidRDefault="005D5384" w:rsidP="005D5384">
      <w:pPr>
        <w:rPr>
          <w:rFonts w:ascii="Cambria" w:hAnsi="Cambria"/>
          <w:sz w:val="16"/>
        </w:rPr>
      </w:pPr>
    </w:p>
    <w:p w14:paraId="31DFF5A1" w14:textId="77777777" w:rsidR="005D5384" w:rsidRPr="005D5384" w:rsidRDefault="005D5384" w:rsidP="005D5384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</w:pPr>
      <w:r w:rsidRPr="005D5384"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  <w:t>nalog za službeno potovanje in obračun potnih stroškov</w:t>
      </w:r>
    </w:p>
    <w:p w14:paraId="77DEE3F2" w14:textId="77777777" w:rsidR="005D5384" w:rsidRPr="005D5384" w:rsidRDefault="005D5384" w:rsidP="005D5384">
      <w:pPr>
        <w:rPr>
          <w:rFonts w:ascii="Cambria" w:hAnsi="Cambria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6"/>
        <w:gridCol w:w="2227"/>
        <w:gridCol w:w="1961"/>
        <w:gridCol w:w="1574"/>
      </w:tblGrid>
      <w:tr w:rsidR="005D5384" w:rsidRPr="005D5384" w14:paraId="0538A385" w14:textId="77777777" w:rsidTr="00294E9B">
        <w:tc>
          <w:tcPr>
            <w:tcW w:w="3936" w:type="dxa"/>
          </w:tcPr>
          <w:p w14:paraId="3CDBBF8A" w14:textId="77777777" w:rsidR="005D5384" w:rsidRPr="005D5384" w:rsidRDefault="005D5384" w:rsidP="005D5384">
            <w:pPr>
              <w:rPr>
                <w:rFonts w:ascii="Cambria" w:hAnsi="Cambria"/>
                <w:b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D0D0D"/>
                <w:sz w:val="16"/>
                <w:szCs w:val="16"/>
              </w:rPr>
              <w:t>Društvo študentov medicine Maribor</w:t>
            </w:r>
          </w:p>
          <w:p w14:paraId="554FD817" w14:textId="77777777" w:rsidR="005D5384" w:rsidRPr="005D5384" w:rsidRDefault="005D5384" w:rsidP="005D5384">
            <w:pPr>
              <w:rPr>
                <w:rFonts w:ascii="Cambria" w:hAnsi="Cambria"/>
                <w:b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D0D0D"/>
                <w:sz w:val="16"/>
                <w:szCs w:val="16"/>
              </w:rPr>
              <w:t>Taborska ulica 8</w:t>
            </w:r>
          </w:p>
          <w:p w14:paraId="7321C4B7" w14:textId="77777777" w:rsidR="005D5384" w:rsidRPr="005D5384" w:rsidRDefault="005D5384" w:rsidP="005D5384">
            <w:pPr>
              <w:rPr>
                <w:rFonts w:ascii="Cambria" w:hAnsi="Cambria"/>
                <w:b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D0D0D"/>
                <w:sz w:val="16"/>
                <w:szCs w:val="16"/>
              </w:rPr>
              <w:t>2000 Maribor</w:t>
            </w:r>
          </w:p>
        </w:tc>
        <w:tc>
          <w:tcPr>
            <w:tcW w:w="2268" w:type="dxa"/>
          </w:tcPr>
          <w:p w14:paraId="7184A2EE" w14:textId="77777777" w:rsidR="005D5384" w:rsidRPr="005D5384" w:rsidRDefault="005D5384" w:rsidP="005D5384">
            <w:pPr>
              <w:rPr>
                <w:rFonts w:ascii="Cambria" w:hAnsi="Cambria"/>
                <w:color w:val="0D0D0D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6B6772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D0D0D"/>
                <w:sz w:val="16"/>
                <w:szCs w:val="16"/>
              </w:rPr>
              <w:t>Številka naloga:</w:t>
            </w:r>
          </w:p>
          <w:p w14:paraId="1B6C31F2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D0D0D"/>
                <w:sz w:val="16"/>
                <w:szCs w:val="16"/>
              </w:rPr>
              <w:t>Datum izdaje:</w:t>
            </w:r>
          </w:p>
          <w:p w14:paraId="20C4C6DD" w14:textId="77777777" w:rsidR="005D5384" w:rsidRPr="005D5384" w:rsidRDefault="005D5384" w:rsidP="005D5384">
            <w:pPr>
              <w:jc w:val="right"/>
              <w:rPr>
                <w:rFonts w:ascii="Cambria" w:hAnsi="Cambria"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D0D0D"/>
                <w:sz w:val="16"/>
                <w:szCs w:val="16"/>
              </w:rPr>
              <w:t>Kraj izdaje:</w:t>
            </w:r>
          </w:p>
        </w:tc>
        <w:bookmarkStart w:id="3" w:name="Besedilo1"/>
        <w:bookmarkStart w:id="4" w:name="pn1"/>
        <w:tc>
          <w:tcPr>
            <w:tcW w:w="1590" w:type="dxa"/>
          </w:tcPr>
          <w:p w14:paraId="380DDDBC" w14:textId="29213B0E" w:rsidR="005D5384" w:rsidRPr="005D5384" w:rsidRDefault="005D5384" w:rsidP="005D5384">
            <w:pPr>
              <w:rPr>
                <w:rFonts w:ascii="Cambria" w:hAnsi="Cambria"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fldChar w:fldCharType="begin"/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instrText xml:space="preserve"> REF nalog \h  \* MERGEFORMAT </w:instrText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fldChar w:fldCharType="separate"/>
            </w:r>
            <w:r w:rsidR="00497D38" w:rsidRPr="00497D38">
              <w:rPr>
                <w:rFonts w:ascii="Cambria" w:hAnsi="Cambria"/>
                <w:noProof/>
                <w:color w:val="0D0D0D"/>
                <w:sz w:val="16"/>
              </w:rPr>
              <w:t xml:space="preserve">   </w:t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fldChar w:fldCharType="end"/>
            </w:r>
            <w:r>
              <w:rPr>
                <w:rFonts w:ascii="Cambria" w:hAnsi="Cambria"/>
                <w:color w:val="0D0D0D"/>
                <w:sz w:val="16"/>
                <w:szCs w:val="16"/>
              </w:rPr>
              <w:t>/</w:t>
            </w:r>
            <w:r w:rsidR="00416D73">
              <w:rPr>
                <w:rFonts w:ascii="Cambria" w:hAnsi="Cambria"/>
                <w:color w:val="0D0D0D"/>
                <w:sz w:val="16"/>
                <w:szCs w:val="16"/>
              </w:rPr>
              <w:t>2</w:t>
            </w:r>
            <w:r w:rsidR="00EE731E">
              <w:rPr>
                <w:rFonts w:ascii="Cambria" w:hAnsi="Cambria"/>
                <w:color w:val="0D0D0D"/>
                <w:sz w:val="16"/>
                <w:szCs w:val="16"/>
              </w:rPr>
              <w:t>6</w:t>
            </w:r>
          </w:p>
          <w:bookmarkStart w:id="5" w:name="datumizdaje"/>
          <w:bookmarkEnd w:id="3"/>
          <w:bookmarkEnd w:id="4"/>
          <w:p w14:paraId="070039C9" w14:textId="77777777" w:rsidR="005D5384" w:rsidRPr="005D5384" w:rsidRDefault="005D5384" w:rsidP="005D5384">
            <w:pPr>
              <w:rPr>
                <w:rFonts w:ascii="Cambria" w:hAnsi="Cambria"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fldChar w:fldCharType="begin">
                <w:ffData>
                  <w:name w:val="datumizdaje"/>
                  <w:enabled/>
                  <w:calcOnExit/>
                  <w:textInput>
                    <w:type w:val="date"/>
                    <w:format w:val="d.M.yyyy"/>
                  </w:textInput>
                </w:ffData>
              </w:fldChar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color w:val="0D0D0D"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color w:val="0D0D0D"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color w:val="0D0D0D"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color w:val="0D0D0D"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color w:val="0D0D0D"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fldChar w:fldCharType="end"/>
            </w:r>
            <w:bookmarkEnd w:id="5"/>
          </w:p>
          <w:p w14:paraId="2EB5883F" w14:textId="77777777" w:rsidR="005D5384" w:rsidRPr="005D5384" w:rsidRDefault="005D5384" w:rsidP="005D5384">
            <w:pPr>
              <w:rPr>
                <w:rFonts w:ascii="Cambria" w:hAnsi="Cambria"/>
                <w:color w:val="0D0D0D"/>
                <w:sz w:val="16"/>
                <w:szCs w:val="16"/>
              </w:rPr>
            </w:pPr>
            <w:r w:rsidRPr="005D5384">
              <w:rPr>
                <w:rFonts w:ascii="Cambria" w:hAnsi="Cambria"/>
                <w:color w:val="0D0D0D"/>
                <w:sz w:val="16"/>
                <w:szCs w:val="16"/>
              </w:rPr>
              <w:t>Maribor</w:t>
            </w:r>
          </w:p>
        </w:tc>
      </w:tr>
      <w:tr w:rsidR="005D5384" w:rsidRPr="005D5384" w14:paraId="216EF532" w14:textId="77777777" w:rsidTr="00294E9B">
        <w:tc>
          <w:tcPr>
            <w:tcW w:w="3936" w:type="dxa"/>
          </w:tcPr>
          <w:p w14:paraId="68E5D57E" w14:textId="77777777" w:rsidR="005D5384" w:rsidRPr="005D5384" w:rsidRDefault="005D5384" w:rsidP="005D5384">
            <w:pPr>
              <w:rPr>
                <w:rFonts w:ascii="Cambria" w:hAnsi="Cambria"/>
                <w:b/>
                <w:color w:val="0D0D0D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3C3B1B" w14:textId="77777777" w:rsidR="005D5384" w:rsidRPr="005D5384" w:rsidRDefault="005D5384" w:rsidP="005D5384">
            <w:pPr>
              <w:rPr>
                <w:rFonts w:ascii="Cambria" w:hAnsi="Cambria"/>
                <w:color w:val="0D0D0D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B47013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D0D0D"/>
                <w:sz w:val="16"/>
                <w:szCs w:val="16"/>
              </w:rPr>
            </w:pPr>
          </w:p>
        </w:tc>
        <w:tc>
          <w:tcPr>
            <w:tcW w:w="1590" w:type="dxa"/>
          </w:tcPr>
          <w:p w14:paraId="163C46A5" w14:textId="77777777" w:rsidR="005D5384" w:rsidRPr="005D5384" w:rsidRDefault="005D5384" w:rsidP="005D5384">
            <w:pPr>
              <w:rPr>
                <w:rFonts w:ascii="Cambria" w:hAnsi="Cambria"/>
                <w:color w:val="0D0D0D"/>
                <w:sz w:val="16"/>
                <w:szCs w:val="16"/>
              </w:rPr>
            </w:pPr>
          </w:p>
        </w:tc>
      </w:tr>
    </w:tbl>
    <w:p w14:paraId="38C13D0E" w14:textId="77777777" w:rsidR="005D5384" w:rsidRPr="005D5384" w:rsidRDefault="005D5384" w:rsidP="005D5384">
      <w:pPr>
        <w:rPr>
          <w:rFonts w:ascii="Cambria" w:hAnsi="Cambria"/>
          <w:sz w:val="16"/>
        </w:rPr>
      </w:pPr>
    </w:p>
    <w:p w14:paraId="68501D46" w14:textId="77777777" w:rsidR="005D5384" w:rsidRPr="005D5384" w:rsidRDefault="005D5384" w:rsidP="005D5384">
      <w:pPr>
        <w:keepNext/>
        <w:keepLines/>
        <w:outlineLvl w:val="1"/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</w:pPr>
      <w:r w:rsidRPr="005D5384"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  <w:t>Nalog za službeno potovanje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3"/>
        <w:gridCol w:w="5156"/>
        <w:gridCol w:w="2269"/>
      </w:tblGrid>
      <w:tr w:rsidR="005D5384" w:rsidRPr="005D5384" w14:paraId="28669AD4" w14:textId="77777777" w:rsidTr="00294E9B">
        <w:tc>
          <w:tcPr>
            <w:tcW w:w="2235" w:type="dxa"/>
            <w:tcBorders>
              <w:bottom w:val="single" w:sz="4" w:space="0" w:color="auto"/>
            </w:tcBorders>
          </w:tcPr>
          <w:p w14:paraId="647FE271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Odrejam, da odpotuje: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91EE4FE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514392E1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ime in priimek</w:t>
            </w:r>
          </w:p>
        </w:tc>
      </w:tr>
      <w:tr w:rsidR="005D5384" w:rsidRPr="005D5384" w14:paraId="3EE98BEA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34E8FBC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>stanujoč:</w:t>
            </w:r>
          </w:p>
        </w:tc>
        <w:bookmarkStart w:id="6" w:name="Besedilo5"/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77ECD52B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5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AC377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naslov, poštno št. in pošto</w:t>
            </w:r>
          </w:p>
        </w:tc>
      </w:tr>
      <w:tr w:rsidR="005D5384" w:rsidRPr="005D5384" w14:paraId="722DA02C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0A96820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>številka TRR in banka:</w:t>
            </w:r>
          </w:p>
        </w:tc>
        <w:bookmarkStart w:id="7" w:name="Besedilo6"/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E0C5E7B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59C4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številko TRR in banko</w:t>
            </w:r>
          </w:p>
        </w:tc>
      </w:tr>
      <w:tr w:rsidR="005D5384" w:rsidRPr="005D5384" w14:paraId="3E9749FA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5B66AE5F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davčna številka: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D3C4C0E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6AE2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davčno številko</w:t>
            </w:r>
          </w:p>
        </w:tc>
      </w:tr>
      <w:tr w:rsidR="005D5384" w:rsidRPr="005D5384" w14:paraId="6B2E9C6A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CFDC88C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>z nalogo: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F037CB3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B0B4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namen potovanja</w:t>
            </w:r>
          </w:p>
        </w:tc>
      </w:tr>
      <w:tr w:rsidR="005D5384" w:rsidRPr="005D5384" w14:paraId="0B0048F2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6338318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Potovanje bo trajalo: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13921D6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od </w:t>
            </w:r>
            <w:bookmarkStart w:id="9" w:name="Besedilo8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8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9"/>
            <w:r w:rsidRPr="005D5384">
              <w:rPr>
                <w:rFonts w:ascii="Cambria" w:hAnsi="Cambria"/>
                <w:sz w:val="16"/>
                <w:szCs w:val="16"/>
              </w:rPr>
              <w:t xml:space="preserve">, </w:t>
            </w:r>
            <w:bookmarkStart w:id="10" w:name="Besedilo9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9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0"/>
          </w:p>
          <w:p w14:paraId="77D3DACB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do </w:t>
            </w:r>
            <w:bookmarkStart w:id="11" w:name="Besedilo10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0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1"/>
            <w:r w:rsidRPr="005D5384">
              <w:rPr>
                <w:rFonts w:ascii="Cambria" w:hAnsi="Cambria"/>
                <w:sz w:val="16"/>
                <w:szCs w:val="16"/>
              </w:rPr>
              <w:t xml:space="preserve">, </w:t>
            </w:r>
            <w:bookmarkStart w:id="12" w:name="Besedilo11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1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D859A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datum in uro začetka potovanja</w:t>
            </w:r>
          </w:p>
          <w:p w14:paraId="0B7B0F22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datum in uro konca potovanja</w:t>
            </w:r>
          </w:p>
        </w:tc>
      </w:tr>
      <w:tr w:rsidR="005D5384" w:rsidRPr="005D5384" w14:paraId="6DFABFCC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4FB2B3B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Potovanje bo potekalo: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2B63C91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od </w:t>
            </w:r>
            <w:bookmarkStart w:id="13" w:name="Besedilo12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2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3"/>
          </w:p>
          <w:p w14:paraId="343E611E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do </w:t>
            </w:r>
            <w:bookmarkStart w:id="14" w:name="Besedilo13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3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7897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naslov začetka potovanja</w:t>
            </w:r>
          </w:p>
          <w:p w14:paraId="70BF17A3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naslov konca potovanja</w:t>
            </w:r>
          </w:p>
        </w:tc>
      </w:tr>
      <w:tr w:rsidR="005D5384" w:rsidRPr="005D5384" w14:paraId="0F9AA5AA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79CF16A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>Odobravam uporabo:</w:t>
            </w:r>
          </w:p>
        </w:tc>
        <w:bookmarkStart w:id="15" w:name="Besedilo14"/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AE65688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4"/>
                  <w:enabled/>
                  <w:calcOnExit/>
                  <w:textInput/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2963F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vnesi prevozno sredstvo in reg. št.</w:t>
            </w:r>
          </w:p>
        </w:tc>
      </w:tr>
      <w:tr w:rsidR="005D5384" w:rsidRPr="005D5384" w14:paraId="1C95D805" w14:textId="77777777" w:rsidTr="00294E9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AD215C4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>Potne stroške plača:</w:t>
            </w:r>
          </w:p>
          <w:p w14:paraId="2899E416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Višina dnevnice: </w:t>
            </w:r>
          </w:p>
          <w:p w14:paraId="32CFD857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color w:val="000000"/>
                <w:sz w:val="16"/>
                <w:szCs w:val="16"/>
              </w:rPr>
              <w:t>Posebni dodatki: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AAB4BDB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00 </w:t>
            </w:r>
            <w:r w:rsidRPr="005D5384">
              <w:rPr>
                <w:rFonts w:ascii="Cambria" w:hAnsi="Cambria"/>
                <w:color w:val="000000"/>
                <w:sz w:val="16"/>
                <w:szCs w:val="16"/>
              </w:rPr>
              <w:fldChar w:fldCharType="begin"/>
            </w:r>
            <w:r w:rsidRPr="005D5384">
              <w:rPr>
                <w:rFonts w:ascii="Cambria" w:hAnsi="Cambria"/>
                <w:color w:val="000000"/>
                <w:sz w:val="16"/>
                <w:szCs w:val="16"/>
              </w:rPr>
              <w:instrText xml:space="preserve"> REF sklicna \h  \* MERGEFORMAT </w:instrText>
            </w:r>
            <w:r w:rsidRPr="005D5384">
              <w:rPr>
                <w:rFonts w:ascii="Cambria" w:hAnsi="Cambria"/>
                <w:color w:val="000000"/>
                <w:sz w:val="16"/>
                <w:szCs w:val="16"/>
              </w:rPr>
            </w:r>
            <w:r w:rsidRPr="005D5384">
              <w:rPr>
                <w:rFonts w:ascii="Cambria" w:hAnsi="Cambria"/>
                <w:color w:val="000000"/>
                <w:sz w:val="16"/>
                <w:szCs w:val="16"/>
              </w:rPr>
              <w:fldChar w:fldCharType="separate"/>
            </w:r>
            <w:r w:rsidR="00497D38" w:rsidRPr="00497D38">
              <w:rPr>
                <w:rFonts w:ascii="Cambria" w:hAnsi="Cambria"/>
                <w:noProof/>
                <w:color w:val="000000"/>
                <w:sz w:val="16"/>
              </w:rPr>
              <w:t xml:space="preserve">  </w:t>
            </w:r>
            <w:r w:rsidRPr="005D5384">
              <w:rPr>
                <w:rFonts w:ascii="Cambria" w:hAnsi="Cambria"/>
                <w:color w:val="000000"/>
                <w:sz w:val="16"/>
                <w:szCs w:val="16"/>
              </w:rPr>
              <w:fldChar w:fldCharType="end"/>
            </w:r>
          </w:p>
          <w:bookmarkStart w:id="16" w:name="Besedilo16"/>
          <w:p w14:paraId="488A10FC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6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0,00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6"/>
          </w:p>
          <w:bookmarkStart w:id="17" w:name="Besedilo17"/>
          <w:p w14:paraId="73BA7A1F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7"/>
                  <w:enabled/>
                  <w:calcOnExit w:val="0"/>
                  <w:textInput>
                    <w:default w:val="/     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/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EAA7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pusti prazno!</w:t>
            </w:r>
          </w:p>
        </w:tc>
      </w:tr>
      <w:bookmarkStart w:id="18" w:name="Spust1"/>
      <w:tr w:rsidR="005D5384" w:rsidRPr="005D5384" w14:paraId="797A5BC0" w14:textId="77777777" w:rsidTr="00294E9B">
        <w:tc>
          <w:tcPr>
            <w:tcW w:w="7479" w:type="dxa"/>
            <w:gridSpan w:val="2"/>
            <w:tcBorders>
              <w:top w:val="single" w:sz="4" w:space="0" w:color="auto"/>
            </w:tcBorders>
          </w:tcPr>
          <w:p w14:paraId="3B8CF901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Ne odobravam izplačila"/>
                    <w:listEntry w:val="Odobravam izplačilo"/>
                  </w:ddLis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FORMDROPDOWN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8"/>
            <w:r w:rsidRPr="005D5384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D5384">
              <w:rPr>
                <w:rFonts w:ascii="Cambria" w:hAnsi="Cambria"/>
                <w:sz w:val="16"/>
                <w:szCs w:val="16"/>
              </w:rPr>
              <w:t xml:space="preserve">predujema, v znesku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9" w:name="Besedilo18"/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19"/>
            <w:r w:rsidRPr="005D5384">
              <w:rPr>
                <w:rFonts w:ascii="Cambria" w:hAnsi="Cambria"/>
                <w:sz w:val="16"/>
                <w:szCs w:val="16"/>
              </w:rPr>
              <w:t xml:space="preserve"> EUR. Predujem se izplača </w:t>
            </w:r>
            <w:bookmarkStart w:id="20" w:name="Spust2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na TRR koristnika"/>
                    <w:listEntry w:val="iz blagajne"/>
                  </w:ddLis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FORMDROPDOWN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0"/>
            <w:r w:rsidRPr="005D5384">
              <w:rPr>
                <w:rFonts w:ascii="Cambria" w:hAnsi="Cambria"/>
                <w:sz w:val="16"/>
                <w:szCs w:val="16"/>
              </w:rPr>
              <w:t xml:space="preserve"> .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2A397641" w14:textId="77777777" w:rsidR="005D5384" w:rsidRPr="005D5384" w:rsidRDefault="005D5384" w:rsidP="005D5384">
            <w:pPr>
              <w:jc w:val="left"/>
              <w:rPr>
                <w:rFonts w:ascii="Cambria" w:hAnsi="Cambria"/>
                <w:color w:val="808080"/>
                <w:sz w:val="12"/>
                <w:szCs w:val="12"/>
              </w:rPr>
            </w:pPr>
            <w:r w:rsidRPr="005D5384">
              <w:rPr>
                <w:rFonts w:ascii="Cambria" w:hAnsi="Cambria"/>
                <w:color w:val="808080"/>
                <w:sz w:val="12"/>
                <w:szCs w:val="12"/>
              </w:rPr>
              <w:t>pusti prazno!</w:t>
            </w:r>
          </w:p>
        </w:tc>
      </w:tr>
    </w:tbl>
    <w:p w14:paraId="661EC12B" w14:textId="77777777" w:rsidR="005D5384" w:rsidRPr="005D5384" w:rsidRDefault="005D5384" w:rsidP="005D5384">
      <w:pPr>
        <w:rPr>
          <w:rFonts w:ascii="Cambria" w:hAnsi="Cambria"/>
          <w:sz w:val="16"/>
        </w:rPr>
      </w:pPr>
    </w:p>
    <w:p w14:paraId="44E58888" w14:textId="77777777" w:rsidR="005D5384" w:rsidRPr="005D5384" w:rsidRDefault="005D5384" w:rsidP="005D5384">
      <w:pPr>
        <w:rPr>
          <w:rFonts w:ascii="Cambria" w:hAnsi="Cambria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06"/>
        <w:gridCol w:w="3216"/>
      </w:tblGrid>
      <w:tr w:rsidR="005D5384" w:rsidRPr="005D5384" w14:paraId="1FA02E35" w14:textId="77777777" w:rsidTr="00294E9B">
        <w:tc>
          <w:tcPr>
            <w:tcW w:w="3259" w:type="dxa"/>
            <w:vAlign w:val="center"/>
          </w:tcPr>
          <w:p w14:paraId="34B39130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V Mariboru, dne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REF datumizdaje \h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497D38" w:rsidRPr="005D5384">
              <w:rPr>
                <w:rFonts w:ascii="Cambria" w:hAnsi="Cambria"/>
                <w:noProof/>
                <w:color w:val="0D0D0D"/>
                <w:sz w:val="16"/>
                <w:szCs w:val="16"/>
              </w:rPr>
              <w:t xml:space="preserve">    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3259" w:type="dxa"/>
            <w:vAlign w:val="center"/>
          </w:tcPr>
          <w:p w14:paraId="67D5B8B9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2"/>
                <w:szCs w:val="12"/>
              </w:rPr>
            </w:pPr>
            <w:r w:rsidRPr="005D5384">
              <w:rPr>
                <w:rFonts w:ascii="Cambria" w:hAnsi="Cambria"/>
                <w:sz w:val="12"/>
                <w:szCs w:val="12"/>
              </w:rPr>
              <w:t>žig</w:t>
            </w:r>
          </w:p>
        </w:tc>
        <w:tc>
          <w:tcPr>
            <w:tcW w:w="3260" w:type="dxa"/>
          </w:tcPr>
          <w:p w14:paraId="0D1C8CB1" w14:textId="152C8434" w:rsidR="005D5384" w:rsidRPr="005D5384" w:rsidRDefault="00416D73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Saša Kodba Kmetec</w:t>
            </w:r>
          </w:p>
          <w:p w14:paraId="1B4E22F7" w14:textId="1FDCCF4B" w:rsidR="005D5384" w:rsidRPr="005D5384" w:rsidRDefault="008C7C96" w:rsidP="005D5384">
            <w:pPr>
              <w:jc w:val="center"/>
              <w:rPr>
                <w:rFonts w:ascii="Cambria" w:hAnsi="Cambria"/>
                <w:sz w:val="12"/>
                <w:szCs w:val="12"/>
              </w:rPr>
            </w:pPr>
            <w:r>
              <w:rPr>
                <w:rFonts w:ascii="Cambria" w:hAnsi="Cambria"/>
                <w:sz w:val="12"/>
                <w:szCs w:val="12"/>
              </w:rPr>
              <w:t>predsedni</w:t>
            </w:r>
            <w:r w:rsidR="00403B0B">
              <w:rPr>
                <w:rFonts w:ascii="Cambria" w:hAnsi="Cambria"/>
                <w:sz w:val="12"/>
                <w:szCs w:val="12"/>
              </w:rPr>
              <w:t>ca</w:t>
            </w:r>
          </w:p>
        </w:tc>
      </w:tr>
    </w:tbl>
    <w:p w14:paraId="5F195DE0" w14:textId="77777777" w:rsidR="005D5384" w:rsidRPr="005D5384" w:rsidRDefault="005D5384" w:rsidP="005D5384">
      <w:pPr>
        <w:pBdr>
          <w:bottom w:val="single" w:sz="12" w:space="1" w:color="auto"/>
        </w:pBdr>
        <w:rPr>
          <w:rFonts w:ascii="Cambria" w:hAnsi="Cambria"/>
          <w:sz w:val="10"/>
          <w:szCs w:val="10"/>
        </w:rPr>
      </w:pPr>
    </w:p>
    <w:p w14:paraId="6B33442C" w14:textId="77777777" w:rsidR="005D5384" w:rsidRPr="005D5384" w:rsidRDefault="005D5384" w:rsidP="005D5384">
      <w:pPr>
        <w:pBdr>
          <w:bottom w:val="single" w:sz="12" w:space="1" w:color="auto"/>
        </w:pBdr>
        <w:rPr>
          <w:rFonts w:ascii="Cambria" w:hAnsi="Cambria"/>
          <w:sz w:val="10"/>
          <w:szCs w:val="10"/>
        </w:rPr>
      </w:pPr>
    </w:p>
    <w:p w14:paraId="28CB381C" w14:textId="77777777" w:rsidR="005D5384" w:rsidRPr="005D5384" w:rsidRDefault="005D5384" w:rsidP="005D5384">
      <w:pPr>
        <w:rPr>
          <w:rFonts w:ascii="Cambria" w:hAnsi="Cambria"/>
          <w:sz w:val="10"/>
          <w:szCs w:val="10"/>
        </w:rPr>
      </w:pPr>
    </w:p>
    <w:p w14:paraId="173441D9" w14:textId="77777777" w:rsidR="005D5384" w:rsidRPr="005D5384" w:rsidRDefault="005D5384" w:rsidP="005D5384">
      <w:pPr>
        <w:keepNext/>
        <w:keepLines/>
        <w:outlineLvl w:val="1"/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</w:pPr>
      <w:r w:rsidRPr="005D5384"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  <w:t>Obračun potnih stroškov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980"/>
        <w:gridCol w:w="983"/>
        <w:gridCol w:w="987"/>
        <w:gridCol w:w="843"/>
        <w:gridCol w:w="1292"/>
      </w:tblGrid>
      <w:tr w:rsidR="005D5384" w:rsidRPr="005D5384" w14:paraId="22F3B39C" w14:textId="77777777" w:rsidTr="00294E9B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ED3BC" w14:textId="77777777" w:rsidR="005D5384" w:rsidRPr="005D5384" w:rsidRDefault="005D5384" w:rsidP="005D5384">
            <w:pPr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>Čas odhoda</w:t>
            </w:r>
          </w:p>
          <w:p w14:paraId="7B9DAC15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Datum: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REF Besedilo8 \h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497D38" w:rsidRPr="005D5384">
              <w:rPr>
                <w:rFonts w:ascii="Cambria" w:hAnsi="Cambria"/>
                <w:noProof/>
                <w:sz w:val="16"/>
                <w:szCs w:val="16"/>
              </w:rPr>
              <w:t xml:space="preserve">    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5D5384">
              <w:rPr>
                <w:rFonts w:ascii="Cambria" w:hAnsi="Cambria"/>
                <w:sz w:val="16"/>
                <w:szCs w:val="16"/>
              </w:rPr>
              <w:t xml:space="preserve"> Ura: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REF Besedilo9 \h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497D38" w:rsidRPr="005D5384">
              <w:rPr>
                <w:rFonts w:ascii="Cambria" w:hAnsi="Cambria"/>
                <w:noProof/>
                <w:sz w:val="16"/>
                <w:szCs w:val="16"/>
              </w:rPr>
              <w:t xml:space="preserve">    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AB32" w14:textId="77777777" w:rsidR="005D5384" w:rsidRPr="005D5384" w:rsidRDefault="005D5384" w:rsidP="005D5384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>čas potovanja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9E3" w14:textId="77777777" w:rsidR="005D5384" w:rsidRPr="005D5384" w:rsidRDefault="005D5384" w:rsidP="005D5384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>število dnevnic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286" w14:textId="77777777" w:rsidR="005D5384" w:rsidRPr="005D5384" w:rsidRDefault="005D5384" w:rsidP="005D5384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>po EUR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ED5FB" w14:textId="77777777" w:rsidR="005D5384" w:rsidRPr="005D5384" w:rsidRDefault="005D5384" w:rsidP="005D5384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>skupaj EUR</w:t>
            </w:r>
          </w:p>
        </w:tc>
      </w:tr>
      <w:tr w:rsidR="005D5384" w:rsidRPr="005D5384" w14:paraId="15DF0AFB" w14:textId="77777777" w:rsidTr="00294E9B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E2EB3" w14:textId="77777777" w:rsidR="005D5384" w:rsidRPr="005D5384" w:rsidRDefault="005D5384" w:rsidP="005D5384">
            <w:pPr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>Čas prihoda:</w:t>
            </w:r>
          </w:p>
          <w:p w14:paraId="3E9290B9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Datum: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REF Besedilo10 \h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497D38" w:rsidRPr="005D5384">
              <w:rPr>
                <w:rFonts w:ascii="Cambria" w:hAnsi="Cambria"/>
                <w:noProof/>
                <w:sz w:val="16"/>
                <w:szCs w:val="16"/>
              </w:rPr>
              <w:t xml:space="preserve">    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5D5384">
              <w:rPr>
                <w:rFonts w:ascii="Cambria" w:hAnsi="Cambria"/>
                <w:sz w:val="16"/>
                <w:szCs w:val="16"/>
              </w:rPr>
              <w:t xml:space="preserve"> Ura: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REF Besedilo11 \h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497D38" w:rsidRPr="005D5384">
              <w:rPr>
                <w:rFonts w:ascii="Cambria" w:hAnsi="Cambria"/>
                <w:noProof/>
                <w:sz w:val="16"/>
                <w:szCs w:val="16"/>
              </w:rPr>
              <w:t xml:space="preserve">    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6E140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>dni</w:t>
            </w:r>
          </w:p>
          <w:bookmarkStart w:id="21" w:name="Besedilo25"/>
          <w:p w14:paraId="43BC1823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BFEC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>ur / minut</w:t>
            </w:r>
          </w:p>
          <w:bookmarkStart w:id="22" w:name="Besedilo26"/>
          <w:p w14:paraId="122D85F9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2"/>
            <w:r w:rsidRPr="005D5384">
              <w:rPr>
                <w:rFonts w:ascii="Cambria" w:hAnsi="Cambria"/>
                <w:sz w:val="16"/>
                <w:szCs w:val="16"/>
              </w:rPr>
              <w:t xml:space="preserve"> / </w:t>
            </w:r>
            <w:bookmarkStart w:id="23" w:name="Besedilo27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3"/>
            <w:r w:rsidRPr="005D5384">
              <w:rPr>
                <w:rFonts w:ascii="Cambria" w:hAnsi="Cambria"/>
                <w:sz w:val="16"/>
                <w:szCs w:val="16"/>
              </w:rPr>
              <w:t xml:space="preserve"> </w:t>
            </w:r>
          </w:p>
        </w:tc>
        <w:bookmarkStart w:id="24" w:name="Besedilo28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EA3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28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0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4"/>
          </w:p>
        </w:tc>
        <w:bookmarkStart w:id="25" w:name="Besedilo29"/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15D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29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0,00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5"/>
          </w:p>
        </w:tc>
        <w:bookmarkStart w:id="26" w:name="Besedilo30"/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F0DD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0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0,00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6"/>
          </w:p>
        </w:tc>
      </w:tr>
      <w:tr w:rsidR="005D5384" w:rsidRPr="005D5384" w14:paraId="2A4C255A" w14:textId="77777777" w:rsidTr="00294E9B"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4F79B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>znižanje / zvišanje dnevnic: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BC688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7" w:name="Besedilo31"/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7"/>
          </w:p>
        </w:tc>
      </w:tr>
      <w:tr w:rsidR="005D5384" w:rsidRPr="005D5384" w14:paraId="714FF749" w14:textId="77777777" w:rsidTr="00294E9B">
        <w:tc>
          <w:tcPr>
            <w:tcW w:w="8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41AE49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>SKUPAJ:</w:t>
            </w:r>
          </w:p>
        </w:tc>
        <w:bookmarkStart w:id="28" w:name="Besedilo32"/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F006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2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0,00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8"/>
          </w:p>
        </w:tc>
      </w:tr>
      <w:tr w:rsidR="005D5384" w:rsidRPr="005D5384" w14:paraId="504D173C" w14:textId="77777777" w:rsidTr="00294E9B">
        <w:tc>
          <w:tcPr>
            <w:tcW w:w="84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E94F2" w14:textId="77777777" w:rsidR="005D5384" w:rsidRPr="005D5384" w:rsidRDefault="005D5384" w:rsidP="005D5384">
            <w:pPr>
              <w:jc w:val="lef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>Prevozni in drugi stroški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4D145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</w:p>
        </w:tc>
      </w:tr>
      <w:tr w:rsidR="005D5384" w:rsidRPr="005D5384" w14:paraId="07BC2F17" w14:textId="77777777" w:rsidTr="00294E9B"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14A77" w14:textId="396FC9E2" w:rsidR="005D5384" w:rsidRPr="005D5384" w:rsidRDefault="00860B08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      "/>
                    <w:listEntry w:val="letalska karta"/>
                    <w:listEntry w:val="vozovnica"/>
                    <w:listEntry w:val="parkirnina"/>
                    <w:listEntry w:val="kilometrina 0,25 €/km na relaciji"/>
                    <w:listEntry w:val="kilometrina 0,43 €/km na relaciji"/>
                  </w:ddList>
                </w:ffData>
              </w:fldChar>
            </w:r>
            <w:bookmarkStart w:id="29" w:name="Spust6"/>
            <w:r>
              <w:rPr>
                <w:rFonts w:ascii="Cambria" w:hAnsi="Cambria"/>
                <w:sz w:val="16"/>
                <w:szCs w:val="16"/>
              </w:rPr>
              <w:instrText xml:space="preserve"> FORMDROPDOWN </w:instrText>
            </w:r>
            <w:r>
              <w:rPr>
                <w:rFonts w:ascii="Cambria" w:hAnsi="Cambria"/>
                <w:sz w:val="16"/>
                <w:szCs w:val="16"/>
              </w:rPr>
            </w:r>
            <w:r>
              <w:rPr>
                <w:rFonts w:ascii="Cambria" w:hAnsi="Cambria"/>
                <w:sz w:val="16"/>
                <w:szCs w:val="16"/>
              </w:rPr>
              <w:fldChar w:fldCharType="separate"/>
            </w:r>
            <w:r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29"/>
            <w:r w:rsidR="005D5384" w:rsidRPr="005D5384">
              <w:rPr>
                <w:rFonts w:ascii="Cambria" w:hAnsi="Cambria"/>
                <w:sz w:val="16"/>
                <w:szCs w:val="16"/>
              </w:rPr>
              <w:t xml:space="preserve"> </w:t>
            </w:r>
            <w:bookmarkStart w:id="30" w:name="Text1"/>
            <w:r w:rsidR="005D5384"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5384"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="005D5384" w:rsidRPr="005D5384">
              <w:rPr>
                <w:rFonts w:ascii="Cambria" w:hAnsi="Cambria"/>
                <w:sz w:val="16"/>
                <w:szCs w:val="16"/>
              </w:rPr>
            </w:r>
            <w:r w:rsidR="005D5384"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5D5384"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5D5384"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5D5384"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5D5384"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5D5384"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5D5384"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0"/>
          </w:p>
        </w:tc>
        <w:bookmarkStart w:id="31" w:name="Besedilo33"/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127FC3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1"/>
          </w:p>
        </w:tc>
      </w:tr>
      <w:tr w:rsidR="005D5384" w:rsidRPr="005D5384" w14:paraId="4AF8A628" w14:textId="77777777" w:rsidTr="00294E9B">
        <w:tc>
          <w:tcPr>
            <w:tcW w:w="8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673143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kilometrina 0,15 €/km na relaciji"/>
                    <w:listEntry w:val="kilometrina 0,20 €/km na relaciji"/>
                    <w:listEntry w:val="kilometrina 0,37 €/km na relaciji"/>
                    <w:listEntry w:val="letalska karta"/>
                    <w:listEntry w:val="vozovnica"/>
                    <w:listEntry w:val="parkirnina"/>
                  </w:ddLis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FORMDROPDOWN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5D5384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32" w:name="Besedilo42"/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Besedilo34"/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C21C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3"/>
          </w:p>
        </w:tc>
      </w:tr>
      <w:tr w:rsidR="005D5384" w:rsidRPr="005D5384" w14:paraId="151598A6" w14:textId="77777777" w:rsidTr="00294E9B">
        <w:tc>
          <w:tcPr>
            <w:tcW w:w="8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0B1B48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kilometrina 0,15 €/km na relaciji"/>
                    <w:listEntry w:val="kilometrina 0,20 €/km na relaciji"/>
                    <w:listEntry w:val="kilometrina 0,37 €/km na relaciji"/>
                    <w:listEntry w:val="letalska karta"/>
                    <w:listEntry w:val="vozovnica"/>
                    <w:listEntry w:val="parkirnina"/>
                  </w:ddLis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FORMDROPDOWN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5D5384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34" w:name="Besedilo43"/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4"/>
          </w:p>
        </w:tc>
        <w:bookmarkStart w:id="35" w:name="Besedilo35"/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6F54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5"/>
          </w:p>
        </w:tc>
      </w:tr>
      <w:tr w:rsidR="005D5384" w:rsidRPr="005D5384" w14:paraId="304F90E0" w14:textId="77777777" w:rsidTr="00294E9B">
        <w:tc>
          <w:tcPr>
            <w:tcW w:w="84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DD571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      "/>
                    <w:listEntry w:val="kilometrina 0,15 €/km na relaciji"/>
                    <w:listEntry w:val="kilometrina 0,20 €/km na relaciji"/>
                    <w:listEntry w:val="kilometrina 0,37 €/km na relaciji"/>
                    <w:listEntry w:val="letalska karta"/>
                    <w:listEntry w:val="vozovnica"/>
                    <w:listEntry w:val="parkirnina"/>
                  </w:ddLis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FORMDROPDOWN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5D5384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36" w:name="Besedilo44"/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Besedilo36"/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258A4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7"/>
          </w:p>
        </w:tc>
      </w:tr>
      <w:tr w:rsidR="005D5384" w:rsidRPr="005D5384" w14:paraId="5152EE56" w14:textId="77777777" w:rsidTr="00294E9B">
        <w:tc>
          <w:tcPr>
            <w:tcW w:w="84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5C09B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>SKUPAJ:</w:t>
            </w:r>
          </w:p>
        </w:tc>
        <w:bookmarkStart w:id="38" w:name="Besedilo37"/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AF556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8"/>
          </w:p>
        </w:tc>
      </w:tr>
      <w:tr w:rsidR="005D5384" w:rsidRPr="005D5384" w14:paraId="72DA86A1" w14:textId="77777777" w:rsidTr="00294E9B">
        <w:tc>
          <w:tcPr>
            <w:tcW w:w="847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8E2A16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Predujem prejet dne </w:t>
            </w:r>
            <w:bookmarkStart w:id="39" w:name="Besedilo40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39"/>
            <w:r w:rsidRPr="005D5384">
              <w:rPr>
                <w:rFonts w:ascii="Cambria" w:hAnsi="Cambria"/>
                <w:sz w:val="16"/>
                <w:szCs w:val="16"/>
              </w:rPr>
              <w:t xml:space="preserve"> v znesku:</w:t>
            </w:r>
          </w:p>
        </w:tc>
        <w:bookmarkStart w:id="40" w:name="Besedilo38"/>
        <w:tc>
          <w:tcPr>
            <w:tcW w:w="130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9F18DD1" w14:textId="77777777" w:rsidR="005D5384" w:rsidRPr="005D5384" w:rsidRDefault="005D5384" w:rsidP="005D5384">
            <w:pPr>
              <w:jc w:val="right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3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40"/>
          </w:p>
        </w:tc>
      </w:tr>
      <w:tr w:rsidR="005D5384" w:rsidRPr="005D5384" w14:paraId="4379AED2" w14:textId="77777777" w:rsidTr="00294E9B">
        <w:tc>
          <w:tcPr>
            <w:tcW w:w="8472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46BCA6B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t xml:space="preserve">ostane za </w:t>
            </w:r>
            <w:bookmarkStart w:id="41" w:name="Spust4"/>
            <w:r w:rsidRPr="005D5384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Spust4"/>
                  <w:enabled/>
                  <w:calcOnExit w:val="0"/>
                  <w:ddList>
                    <w:listEntry w:val="izplačilo"/>
                    <w:listEntry w:val="vračilo"/>
                  </w:ddList>
                </w:ffData>
              </w:fldChar>
            </w:r>
            <w:r w:rsidRPr="005D5384">
              <w:rPr>
                <w:rFonts w:ascii="Cambria" w:hAnsi="Cambria"/>
                <w:b/>
                <w:sz w:val="16"/>
                <w:szCs w:val="16"/>
              </w:rPr>
              <w:instrText xml:space="preserve"> FORMDROPDOWN </w:instrText>
            </w:r>
            <w:r w:rsidRPr="005D5384">
              <w:rPr>
                <w:rFonts w:ascii="Cambria" w:hAnsi="Cambria"/>
                <w:b/>
                <w:sz w:val="16"/>
                <w:szCs w:val="16"/>
              </w:rPr>
            </w:r>
            <w:r w:rsidRPr="005D5384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bookmarkEnd w:id="41"/>
            <w:r w:rsidRPr="005D5384">
              <w:rPr>
                <w:rFonts w:ascii="Cambria" w:hAnsi="Cambria"/>
                <w:b/>
                <w:sz w:val="16"/>
                <w:szCs w:val="16"/>
              </w:rPr>
              <w:t>:</w:t>
            </w:r>
          </w:p>
        </w:tc>
        <w:bookmarkStart w:id="42" w:name="Besedilo39"/>
        <w:tc>
          <w:tcPr>
            <w:tcW w:w="130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641557E" w14:textId="77777777" w:rsidR="005D5384" w:rsidRPr="005D5384" w:rsidRDefault="005D5384" w:rsidP="005D5384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5D5384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Besedilo3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5384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b/>
                <w:sz w:val="16"/>
                <w:szCs w:val="16"/>
              </w:rPr>
            </w:r>
            <w:r w:rsidRPr="005D5384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bookmarkEnd w:id="42"/>
          </w:p>
        </w:tc>
      </w:tr>
    </w:tbl>
    <w:p w14:paraId="2E34856F" w14:textId="77777777" w:rsidR="005D5384" w:rsidRPr="005D5384" w:rsidRDefault="005D5384" w:rsidP="005D5384">
      <w:pPr>
        <w:rPr>
          <w:rFonts w:ascii="Cambria" w:hAnsi="Cambria"/>
          <w:sz w:val="16"/>
        </w:rPr>
      </w:pPr>
    </w:p>
    <w:p w14:paraId="2FEFB051" w14:textId="77777777" w:rsidR="005D5384" w:rsidRPr="005D5384" w:rsidRDefault="005D5384" w:rsidP="005D5384">
      <w:pPr>
        <w:rPr>
          <w:rFonts w:ascii="Cambria" w:hAnsi="Cambria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6"/>
        <w:gridCol w:w="3252"/>
      </w:tblGrid>
      <w:tr w:rsidR="005D5384" w:rsidRPr="005D5384" w14:paraId="100564F3" w14:textId="77777777" w:rsidTr="00294E9B">
        <w:tc>
          <w:tcPr>
            <w:tcW w:w="9778" w:type="dxa"/>
            <w:gridSpan w:val="2"/>
          </w:tcPr>
          <w:p w14:paraId="194BE7B9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Priloge: </w:t>
            </w:r>
            <w:bookmarkStart w:id="43" w:name="Besedilo45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45"/>
                  <w:enabled/>
                  <w:calcOnExit w:val="0"/>
                  <w:textInput>
                    <w:default w:val="/       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 xml:space="preserve">/       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43"/>
          </w:p>
        </w:tc>
      </w:tr>
      <w:tr w:rsidR="005D5384" w:rsidRPr="005D5384" w14:paraId="13C91DE9" w14:textId="77777777" w:rsidTr="00294E9B">
        <w:tc>
          <w:tcPr>
            <w:tcW w:w="6487" w:type="dxa"/>
          </w:tcPr>
          <w:p w14:paraId="39FE6F5B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V </w:t>
            </w:r>
            <w:bookmarkStart w:id="44" w:name="Besedilo46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46"/>
                  <w:enabled/>
                  <w:calcOnExit w:val="0"/>
                  <w:textInput>
                    <w:default w:val="Mariboru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Mariboru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44"/>
            <w:r w:rsidRPr="005D5384">
              <w:rPr>
                <w:rFonts w:ascii="Cambria" w:hAnsi="Cambria"/>
                <w:sz w:val="16"/>
                <w:szCs w:val="16"/>
              </w:rPr>
              <w:t xml:space="preserve">, dne </w:t>
            </w:r>
            <w:bookmarkStart w:id="45" w:name="Besedilo47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47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45"/>
            <w:r w:rsidRPr="005D5384">
              <w:rPr>
                <w:rFonts w:ascii="Cambria" w:hAnsi="Cambria"/>
                <w:sz w:val="16"/>
                <w:szCs w:val="16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7102CEEC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>podpis predlagatelja</w:t>
            </w:r>
          </w:p>
        </w:tc>
      </w:tr>
    </w:tbl>
    <w:p w14:paraId="258D35F5" w14:textId="77777777" w:rsidR="005D5384" w:rsidRPr="005D5384" w:rsidRDefault="005D5384" w:rsidP="005D5384">
      <w:pPr>
        <w:pBdr>
          <w:bottom w:val="single" w:sz="12" w:space="1" w:color="auto"/>
        </w:pBdr>
        <w:rPr>
          <w:rFonts w:ascii="Cambria" w:hAnsi="Cambria"/>
          <w:sz w:val="10"/>
          <w:szCs w:val="10"/>
        </w:rPr>
      </w:pPr>
    </w:p>
    <w:p w14:paraId="355BC854" w14:textId="77777777" w:rsidR="005D5384" w:rsidRPr="005D5384" w:rsidRDefault="005D5384" w:rsidP="005D5384">
      <w:pPr>
        <w:pBdr>
          <w:bottom w:val="single" w:sz="12" w:space="1" w:color="auto"/>
        </w:pBdr>
        <w:rPr>
          <w:rFonts w:ascii="Cambria" w:hAnsi="Cambria"/>
          <w:sz w:val="10"/>
          <w:szCs w:val="10"/>
        </w:rPr>
      </w:pPr>
    </w:p>
    <w:p w14:paraId="1D210D91" w14:textId="77777777" w:rsidR="005D5384" w:rsidRPr="005D5384" w:rsidRDefault="005D5384" w:rsidP="005D5384">
      <w:pPr>
        <w:pBdr>
          <w:bottom w:val="single" w:sz="12" w:space="1" w:color="auto"/>
        </w:pBdr>
        <w:rPr>
          <w:rFonts w:ascii="Cambria" w:hAnsi="Cambria"/>
          <w:sz w:val="10"/>
          <w:szCs w:val="10"/>
        </w:rPr>
      </w:pPr>
    </w:p>
    <w:p w14:paraId="18123F5B" w14:textId="77777777" w:rsidR="005D5384" w:rsidRPr="005D5384" w:rsidRDefault="005D5384" w:rsidP="005D5384">
      <w:pPr>
        <w:rPr>
          <w:rFonts w:ascii="Cambria" w:hAnsi="Cambria"/>
          <w:sz w:val="10"/>
          <w:szCs w:val="10"/>
        </w:rPr>
      </w:pPr>
    </w:p>
    <w:p w14:paraId="0F154B12" w14:textId="1E6A4C12" w:rsidR="005D5384" w:rsidRPr="005D5384" w:rsidRDefault="005D5384" w:rsidP="005D5384">
      <w:pPr>
        <w:rPr>
          <w:rFonts w:ascii="Cambria" w:hAnsi="Cambria"/>
          <w:sz w:val="16"/>
          <w:szCs w:val="16"/>
        </w:rPr>
      </w:pPr>
      <w:r w:rsidRPr="005D5384">
        <w:rPr>
          <w:rFonts w:ascii="Cambria" w:hAnsi="Cambria"/>
          <w:b/>
          <w:sz w:val="16"/>
          <w:szCs w:val="16"/>
        </w:rPr>
        <w:t xml:space="preserve">Račun pregledal in odobril izplačilo </w:t>
      </w:r>
      <w:bookmarkStart w:id="46" w:name="Besedilo48"/>
      <w:r w:rsidRPr="005D5384">
        <w:rPr>
          <w:rFonts w:ascii="Cambria" w:hAnsi="Cambria"/>
          <w:b/>
          <w:sz w:val="16"/>
          <w:szCs w:val="16"/>
        </w:rPr>
        <w:fldChar w:fldCharType="begin">
          <w:ffData>
            <w:name w:val="Besedilo48"/>
            <w:enabled/>
            <w:calcOnExit w:val="0"/>
            <w:textInput>
              <w:type w:val="number"/>
              <w:format w:val="0,00"/>
            </w:textInput>
          </w:ffData>
        </w:fldChar>
      </w:r>
      <w:r w:rsidRPr="005D5384">
        <w:rPr>
          <w:rFonts w:ascii="Cambria" w:hAnsi="Cambria"/>
          <w:b/>
          <w:sz w:val="16"/>
          <w:szCs w:val="16"/>
        </w:rPr>
        <w:instrText xml:space="preserve"> FORMTEXT </w:instrText>
      </w:r>
      <w:r w:rsidRPr="005D5384">
        <w:rPr>
          <w:rFonts w:ascii="Cambria" w:hAnsi="Cambria"/>
          <w:b/>
          <w:sz w:val="16"/>
          <w:szCs w:val="16"/>
        </w:rPr>
      </w:r>
      <w:r w:rsidRPr="005D5384">
        <w:rPr>
          <w:rFonts w:ascii="Cambria" w:hAnsi="Cambria"/>
          <w:b/>
          <w:sz w:val="16"/>
          <w:szCs w:val="16"/>
        </w:rPr>
        <w:fldChar w:fldCharType="separate"/>
      </w:r>
      <w:r w:rsidRPr="005D5384">
        <w:rPr>
          <w:rFonts w:ascii="Cambria" w:hAnsi="Cambria"/>
          <w:b/>
          <w:noProof/>
          <w:sz w:val="16"/>
          <w:szCs w:val="16"/>
        </w:rPr>
        <w:t> </w:t>
      </w:r>
      <w:r w:rsidRPr="005D5384">
        <w:rPr>
          <w:rFonts w:ascii="Cambria" w:hAnsi="Cambria"/>
          <w:b/>
          <w:noProof/>
          <w:sz w:val="16"/>
          <w:szCs w:val="16"/>
        </w:rPr>
        <w:t> </w:t>
      </w:r>
      <w:r w:rsidRPr="005D5384">
        <w:rPr>
          <w:rFonts w:ascii="Cambria" w:hAnsi="Cambria"/>
          <w:b/>
          <w:noProof/>
          <w:sz w:val="16"/>
          <w:szCs w:val="16"/>
        </w:rPr>
        <w:t> </w:t>
      </w:r>
      <w:r w:rsidRPr="005D5384">
        <w:rPr>
          <w:rFonts w:ascii="Cambria" w:hAnsi="Cambria"/>
          <w:b/>
          <w:noProof/>
          <w:sz w:val="16"/>
          <w:szCs w:val="16"/>
        </w:rPr>
        <w:t> </w:t>
      </w:r>
      <w:r w:rsidRPr="005D5384">
        <w:rPr>
          <w:rFonts w:ascii="Cambria" w:hAnsi="Cambria"/>
          <w:b/>
          <w:noProof/>
          <w:sz w:val="16"/>
          <w:szCs w:val="16"/>
        </w:rPr>
        <w:t> </w:t>
      </w:r>
      <w:r w:rsidRPr="005D5384">
        <w:rPr>
          <w:rFonts w:ascii="Cambria" w:hAnsi="Cambria"/>
          <w:b/>
          <w:sz w:val="16"/>
          <w:szCs w:val="16"/>
        </w:rPr>
        <w:fldChar w:fldCharType="end"/>
      </w:r>
      <w:bookmarkEnd w:id="46"/>
      <w:r w:rsidRPr="005D5384">
        <w:rPr>
          <w:rFonts w:ascii="Cambria" w:hAnsi="Cambria"/>
          <w:b/>
          <w:sz w:val="16"/>
          <w:szCs w:val="16"/>
        </w:rPr>
        <w:t xml:space="preserve"> EUR, v breme </w:t>
      </w:r>
      <w:r w:rsidRPr="005D5384">
        <w:rPr>
          <w:rFonts w:ascii="Cambria" w:hAnsi="Cambria"/>
          <w:sz w:val="16"/>
          <w:szCs w:val="16"/>
        </w:rPr>
        <w:t>00</w:t>
      </w:r>
      <w:r w:rsidRPr="005D5384">
        <w:rPr>
          <w:rFonts w:ascii="Cambria" w:hAnsi="Cambria"/>
          <w:b/>
          <w:color w:val="000000"/>
          <w:sz w:val="16"/>
          <w:szCs w:val="16"/>
        </w:rPr>
        <w:t xml:space="preserve"> </w:t>
      </w:r>
      <w:r w:rsidRPr="005D5384">
        <w:rPr>
          <w:rFonts w:ascii="Cambria" w:hAnsi="Cambria"/>
          <w:b/>
          <w:color w:val="000000"/>
          <w:sz w:val="16"/>
          <w:szCs w:val="16"/>
        </w:rPr>
        <w:fldChar w:fldCharType="begin"/>
      </w:r>
      <w:r w:rsidRPr="005D5384">
        <w:rPr>
          <w:rFonts w:ascii="Cambria" w:hAnsi="Cambria"/>
          <w:b/>
          <w:color w:val="000000"/>
          <w:sz w:val="16"/>
          <w:szCs w:val="16"/>
        </w:rPr>
        <w:instrText xml:space="preserve"> REF  sklicna \h  \* MERGEFORMAT </w:instrText>
      </w:r>
      <w:r w:rsidRPr="005D5384">
        <w:rPr>
          <w:rFonts w:ascii="Cambria" w:hAnsi="Cambria"/>
          <w:b/>
          <w:color w:val="000000"/>
          <w:sz w:val="16"/>
          <w:szCs w:val="16"/>
        </w:rPr>
      </w:r>
      <w:r w:rsidRPr="005D5384">
        <w:rPr>
          <w:rFonts w:ascii="Cambria" w:hAnsi="Cambria"/>
          <w:b/>
          <w:color w:val="000000"/>
          <w:sz w:val="16"/>
          <w:szCs w:val="16"/>
        </w:rPr>
        <w:fldChar w:fldCharType="separate"/>
      </w:r>
      <w:r w:rsidR="00497D38" w:rsidRPr="00497D38">
        <w:rPr>
          <w:rFonts w:ascii="Cambria" w:hAnsi="Cambria"/>
          <w:noProof/>
          <w:color w:val="000000"/>
          <w:sz w:val="16"/>
        </w:rPr>
        <w:t xml:space="preserve">  </w:t>
      </w:r>
      <w:r w:rsidRPr="005D5384">
        <w:rPr>
          <w:rFonts w:ascii="Cambria" w:hAnsi="Cambria"/>
          <w:b/>
          <w:color w:val="000000"/>
          <w:sz w:val="16"/>
          <w:szCs w:val="16"/>
        </w:rPr>
        <w:fldChar w:fldCharType="end"/>
      </w:r>
      <w:r w:rsidRPr="005D5384">
        <w:rPr>
          <w:rFonts w:ascii="Cambria" w:hAnsi="Cambria"/>
          <w:b/>
          <w:sz w:val="16"/>
          <w:szCs w:val="16"/>
        </w:rPr>
        <w:t>.</w:t>
      </w:r>
    </w:p>
    <w:p w14:paraId="3EEDB02E" w14:textId="77777777" w:rsidR="005D5384" w:rsidRPr="005D5384" w:rsidRDefault="005D5384" w:rsidP="005D5384">
      <w:pPr>
        <w:jc w:val="left"/>
        <w:rPr>
          <w:rFonts w:ascii="Cambria" w:hAnsi="Cambri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3209"/>
        <w:gridCol w:w="3222"/>
      </w:tblGrid>
      <w:tr w:rsidR="005D5384" w:rsidRPr="005D5384" w14:paraId="74C99AC4" w14:textId="77777777" w:rsidTr="00294E9B">
        <w:trPr>
          <w:trHeight w:val="223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F8CA8DB" w14:textId="77777777" w:rsidR="005D5384" w:rsidRPr="005D5384" w:rsidRDefault="005D5384" w:rsidP="005D5384">
            <w:pPr>
              <w:jc w:val="left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B2BA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2"/>
                <w:szCs w:val="12"/>
              </w:rPr>
              <w:t>žig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58343BE" w14:textId="5CB4E6AE" w:rsidR="008D2E25" w:rsidRPr="005D5384" w:rsidRDefault="00416D73" w:rsidP="008D2E25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Saša Kodba Kmetec</w:t>
            </w:r>
          </w:p>
          <w:p w14:paraId="7BD9FCF1" w14:textId="4BB16F3E" w:rsidR="005D5384" w:rsidRPr="005D5384" w:rsidRDefault="005D5384" w:rsidP="005D5384">
            <w:pPr>
              <w:jc w:val="center"/>
              <w:rPr>
                <w:rFonts w:ascii="Cambria" w:hAnsi="Cambria"/>
                <w:sz w:val="12"/>
                <w:szCs w:val="12"/>
              </w:rPr>
            </w:pPr>
            <w:r w:rsidRPr="005D5384">
              <w:rPr>
                <w:rFonts w:ascii="Cambria" w:hAnsi="Cambria"/>
                <w:sz w:val="12"/>
                <w:szCs w:val="12"/>
              </w:rPr>
              <w:t>odredbodajal</w:t>
            </w:r>
            <w:r w:rsidR="00403B0B">
              <w:rPr>
                <w:rFonts w:ascii="Cambria" w:hAnsi="Cambria"/>
                <w:sz w:val="12"/>
                <w:szCs w:val="12"/>
              </w:rPr>
              <w:t>ka</w:t>
            </w:r>
          </w:p>
        </w:tc>
      </w:tr>
    </w:tbl>
    <w:p w14:paraId="75433CB9" w14:textId="77777777" w:rsidR="005D5384" w:rsidRPr="005D5384" w:rsidRDefault="005D5384" w:rsidP="005D5384">
      <w:pPr>
        <w:jc w:val="left"/>
        <w:rPr>
          <w:rFonts w:ascii="Cambria" w:hAnsi="Cambria"/>
          <w:sz w:val="16"/>
          <w:szCs w:val="16"/>
        </w:rPr>
      </w:pPr>
    </w:p>
    <w:p w14:paraId="2F7D7839" w14:textId="77777777" w:rsidR="005D5384" w:rsidRPr="005D5384" w:rsidRDefault="005D5384" w:rsidP="005D5384">
      <w:pPr>
        <w:jc w:val="left"/>
        <w:rPr>
          <w:rFonts w:ascii="Cambria" w:hAnsi="Cambria"/>
          <w:sz w:val="16"/>
          <w:szCs w:val="16"/>
        </w:rPr>
      </w:pPr>
      <w:r w:rsidRPr="005D5384">
        <w:rPr>
          <w:rFonts w:ascii="Cambria" w:hAnsi="Cambria"/>
          <w:sz w:val="16"/>
          <w:szCs w:val="16"/>
        </w:rPr>
        <w:tab/>
      </w:r>
      <w:r w:rsidRPr="005D5384">
        <w:rPr>
          <w:rFonts w:ascii="Cambria" w:hAnsi="Cambria"/>
          <w:sz w:val="16"/>
          <w:szCs w:val="16"/>
        </w:rPr>
        <w:tab/>
      </w:r>
      <w:r w:rsidRPr="005D5384">
        <w:rPr>
          <w:rFonts w:ascii="Cambria" w:hAnsi="Cambria"/>
          <w:sz w:val="16"/>
          <w:szCs w:val="16"/>
        </w:rPr>
        <w:tab/>
      </w:r>
      <w:r w:rsidRPr="005D5384">
        <w:rPr>
          <w:rFonts w:ascii="Cambria" w:hAnsi="Cambria"/>
          <w:sz w:val="16"/>
          <w:szCs w:val="16"/>
        </w:rPr>
        <w:tab/>
      </w:r>
      <w:r w:rsidRPr="005D5384">
        <w:rPr>
          <w:rFonts w:ascii="Cambria" w:hAnsi="Cambria"/>
          <w:sz w:val="16"/>
          <w:szCs w:val="16"/>
        </w:rPr>
        <w:tab/>
      </w:r>
      <w:r w:rsidRPr="005D5384">
        <w:rPr>
          <w:rFonts w:ascii="Cambria" w:hAnsi="Cambria"/>
          <w:sz w:val="16"/>
          <w:szCs w:val="16"/>
        </w:rPr>
        <w:tab/>
      </w:r>
      <w:r w:rsidRPr="005D5384">
        <w:rPr>
          <w:rFonts w:ascii="Cambria" w:hAnsi="Cambria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96"/>
        <w:gridCol w:w="3208"/>
      </w:tblGrid>
      <w:tr w:rsidR="005D5384" w:rsidRPr="005D5384" w14:paraId="77C227A0" w14:textId="77777777" w:rsidTr="00294E9B">
        <w:tc>
          <w:tcPr>
            <w:tcW w:w="3259" w:type="dxa"/>
          </w:tcPr>
          <w:p w14:paraId="7B79F5A6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Način izplačila: </w:t>
            </w:r>
            <w:bookmarkStart w:id="47" w:name="Spust5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Spust5"/>
                  <w:enabled/>
                  <w:calcOnExit w:val="0"/>
                  <w:ddList>
                    <w:listEntry w:val="nakazilo na TRR koristnika"/>
                    <w:listEntry w:val="iz blagajne"/>
                  </w:ddLis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FORMDROPDOWN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47"/>
          </w:p>
          <w:p w14:paraId="10D1E46F" w14:textId="77777777" w:rsidR="005D5384" w:rsidRPr="005D5384" w:rsidRDefault="005D5384" w:rsidP="005D5384">
            <w:pPr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6"/>
                <w:szCs w:val="16"/>
              </w:rPr>
              <w:t xml:space="preserve">Datum izplačila: </w:t>
            </w:r>
            <w:bookmarkStart w:id="48" w:name="Besedilo50"/>
            <w:r w:rsidRPr="005D5384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Besedilo50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5D5384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5D5384">
              <w:rPr>
                <w:rFonts w:ascii="Cambria" w:hAnsi="Cambria"/>
                <w:sz w:val="16"/>
                <w:szCs w:val="16"/>
              </w:rPr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5D5384">
              <w:rPr>
                <w:rFonts w:ascii="Cambria" w:hAnsi="Cambria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259" w:type="dxa"/>
            <w:vAlign w:val="center"/>
          </w:tcPr>
          <w:p w14:paraId="5F352501" w14:textId="77777777" w:rsidR="005D5384" w:rsidRPr="005D5384" w:rsidRDefault="005D5384" w:rsidP="005D5384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260" w:type="dxa"/>
          </w:tcPr>
          <w:p w14:paraId="14D9776D" w14:textId="1D1EDC20" w:rsidR="005D5384" w:rsidRPr="005D5384" w:rsidRDefault="00416D73" w:rsidP="005D5384">
            <w:pPr>
              <w:jc w:val="center"/>
              <w:rPr>
                <w:rFonts w:ascii="Cambria" w:hAnsi="Cambria"/>
                <w:sz w:val="12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Anže Balantič</w:t>
            </w:r>
          </w:p>
          <w:p w14:paraId="75C73ED3" w14:textId="53B2ED31" w:rsidR="005D5384" w:rsidRPr="005D5384" w:rsidRDefault="005D5384" w:rsidP="005D538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D5384">
              <w:rPr>
                <w:rFonts w:ascii="Cambria" w:hAnsi="Cambria"/>
                <w:sz w:val="12"/>
                <w:szCs w:val="16"/>
              </w:rPr>
              <w:t>likvidator</w:t>
            </w:r>
          </w:p>
        </w:tc>
      </w:tr>
    </w:tbl>
    <w:p w14:paraId="6E771271" w14:textId="77777777" w:rsidR="0093291D" w:rsidRPr="005D5384" w:rsidRDefault="0093291D" w:rsidP="005D5384"/>
    <w:sectPr w:rsidR="0093291D" w:rsidRPr="005D5384" w:rsidSect="00466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7CA0" w14:textId="77777777" w:rsidR="00A32EBA" w:rsidRDefault="00A32EBA">
      <w:pPr>
        <w:spacing w:line="240" w:lineRule="auto"/>
      </w:pPr>
      <w:r>
        <w:separator/>
      </w:r>
    </w:p>
  </w:endnote>
  <w:endnote w:type="continuationSeparator" w:id="0">
    <w:p w14:paraId="6DE2E5F6" w14:textId="77777777" w:rsidR="00A32EBA" w:rsidRDefault="00A32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7622" w14:textId="77777777" w:rsidR="00403B0B" w:rsidRDefault="00403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47E5" w14:textId="77777777" w:rsidR="0093291D" w:rsidRPr="00A87FA8" w:rsidRDefault="00441C2F" w:rsidP="001D53B5">
    <w:pPr>
      <w:pStyle w:val="Footer"/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>Društvo študentov medicine Maribor   |   Taborska ulica 8, SI-2000 Maribor   |   info@medicinec.si   |   www.medicinec.si</w:t>
    </w:r>
  </w:p>
  <w:p w14:paraId="7DF0E2B2" w14:textId="1CD63DD8" w:rsidR="0093291D" w:rsidRPr="00A87FA8" w:rsidRDefault="00441C2F" w:rsidP="002A7076">
    <w:pPr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 xml:space="preserve">TRR: </w:t>
    </w:r>
    <w:r w:rsidR="00403B0B" w:rsidRPr="00403B0B">
      <w:rPr>
        <w:rFonts w:ascii="Cambria" w:hAnsi="Cambria"/>
        <w:color w:val="7F7F7F"/>
        <w:sz w:val="16"/>
      </w:rPr>
      <w:t>SI56 6100 0002 7795 406, Delavska hranilnica d.d.</w:t>
    </w:r>
    <w:r w:rsidRPr="00A87FA8">
      <w:rPr>
        <w:rFonts w:ascii="Cambria" w:hAnsi="Cambria"/>
        <w:color w:val="7F7F7F"/>
        <w:sz w:val="16"/>
      </w:rPr>
      <w:t>|   Davčna številka: 33692386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9CB4" w14:textId="77777777" w:rsidR="00403B0B" w:rsidRDefault="0040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7395" w14:textId="77777777" w:rsidR="00A32EBA" w:rsidRDefault="00A32EBA">
      <w:pPr>
        <w:spacing w:line="240" w:lineRule="auto"/>
      </w:pPr>
      <w:r>
        <w:separator/>
      </w:r>
    </w:p>
  </w:footnote>
  <w:footnote w:type="continuationSeparator" w:id="0">
    <w:p w14:paraId="40E97A77" w14:textId="77777777" w:rsidR="00A32EBA" w:rsidRDefault="00A32E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283B" w14:textId="77777777" w:rsidR="00403B0B" w:rsidRDefault="00403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16CA" w14:textId="77777777" w:rsidR="0093291D" w:rsidRPr="0073725C" w:rsidRDefault="00165032" w:rsidP="0073725C">
    <w:pPr>
      <w:pStyle w:val="Header"/>
    </w:pPr>
    <w:r>
      <w:rPr>
        <w:noProof/>
        <w:lang w:eastAsia="sl-SI"/>
      </w:rPr>
      <w:drawing>
        <wp:inline distT="0" distB="0" distL="0" distR="0" wp14:anchorId="61C77571" wp14:editId="3BF15607">
          <wp:extent cx="1647825" cy="552450"/>
          <wp:effectExtent l="0" t="0" r="9525" b="0"/>
          <wp:docPr id="1" name="Slika 1" descr="logotip_DSMM_vektor_barvn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DSMM_vektor_barvn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DFDE" w14:textId="77777777" w:rsidR="00403B0B" w:rsidRDefault="00403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7VopPkdAbQm0XVbfBp/LyCJ3051/6PKM2YwFqtruqC7SWfiPIZ22X+W9ls4zPbIupwVPPAdR3KZzm442rPgl1A==" w:salt="xDisnRNS+tndMDSnPOAj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32"/>
    <w:rsid w:val="0005415F"/>
    <w:rsid w:val="0006564F"/>
    <w:rsid w:val="000D1097"/>
    <w:rsid w:val="000F0B42"/>
    <w:rsid w:val="00165032"/>
    <w:rsid w:val="00236111"/>
    <w:rsid w:val="00403B0B"/>
    <w:rsid w:val="00416D73"/>
    <w:rsid w:val="00441C2F"/>
    <w:rsid w:val="0045584A"/>
    <w:rsid w:val="00466D31"/>
    <w:rsid w:val="00497D38"/>
    <w:rsid w:val="004E1D97"/>
    <w:rsid w:val="004F49B3"/>
    <w:rsid w:val="005630AE"/>
    <w:rsid w:val="005D5384"/>
    <w:rsid w:val="00860B08"/>
    <w:rsid w:val="00882BFB"/>
    <w:rsid w:val="008C7C96"/>
    <w:rsid w:val="008D2E25"/>
    <w:rsid w:val="00913D50"/>
    <w:rsid w:val="0093291D"/>
    <w:rsid w:val="00A21FF6"/>
    <w:rsid w:val="00A32EBA"/>
    <w:rsid w:val="00AF34E0"/>
    <w:rsid w:val="00B10E61"/>
    <w:rsid w:val="00BD5605"/>
    <w:rsid w:val="00CC3465"/>
    <w:rsid w:val="00D03656"/>
    <w:rsid w:val="00DA3AA0"/>
    <w:rsid w:val="00ED296A"/>
    <w:rsid w:val="00EE731E"/>
    <w:rsid w:val="00F56A63"/>
    <w:rsid w:val="00F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7FE72D"/>
  <w15:chartTrackingRefBased/>
  <w15:docId w15:val="{A31438BF-8805-4FE9-BA98-6F439EA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ŠMM - Navaden"/>
    <w:qFormat/>
    <w:rsid w:val="00165032"/>
    <w:pPr>
      <w:spacing w:after="0" w:line="276" w:lineRule="auto"/>
      <w:jc w:val="both"/>
    </w:pPr>
    <w:rPr>
      <w:rFonts w:ascii="Tahoma" w:eastAsia="Calibri" w:hAnsi="Tahoma" w:cs="Times New Roman"/>
      <w:sz w:val="20"/>
    </w:rPr>
  </w:style>
  <w:style w:type="paragraph" w:styleId="Heading1">
    <w:name w:val="heading 1"/>
    <w:aliases w:val="DŠMM - Naslov 1"/>
    <w:basedOn w:val="Normal"/>
    <w:next w:val="Normal"/>
    <w:link w:val="Heading1Char"/>
    <w:uiPriority w:val="9"/>
    <w:qFormat/>
    <w:rsid w:val="00165032"/>
    <w:pPr>
      <w:keepNext/>
      <w:keepLines/>
      <w:outlineLvl w:val="0"/>
    </w:pPr>
    <w:rPr>
      <w:rFonts w:eastAsia="Times New Roman"/>
      <w:b/>
      <w:bCs/>
      <w:caps/>
      <w:color w:val="006338"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ŠMM - Naslov 1 Char"/>
    <w:basedOn w:val="DefaultParagraphFont"/>
    <w:link w:val="Heading1"/>
    <w:uiPriority w:val="9"/>
    <w:rsid w:val="00165032"/>
    <w:rPr>
      <w:rFonts w:ascii="Tahoma" w:eastAsia="Times New Roman" w:hAnsi="Tahoma" w:cs="Times New Roman"/>
      <w:b/>
      <w:bCs/>
      <w:caps/>
      <w:color w:val="006338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032"/>
    <w:rPr>
      <w:rFonts w:ascii="Tahoma" w:eastAsia="Calibri" w:hAnsi="Tahom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032"/>
    <w:rPr>
      <w:rFonts w:ascii="Tahoma" w:eastAsia="Calibri" w:hAnsi="Tahoma" w:cs="Times New Roman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3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2240</Characters>
  <Application>Microsoft Office Word</Application>
  <DocSecurity>0</DocSecurity>
  <Lines>224</Lines>
  <Paragraphs>190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Anže Balantič</cp:lastModifiedBy>
  <cp:revision>3</cp:revision>
  <dcterms:created xsi:type="dcterms:W3CDTF">2026-01-12T17:07:00Z</dcterms:created>
  <dcterms:modified xsi:type="dcterms:W3CDTF">2026-01-12T17:08:00Z</dcterms:modified>
</cp:coreProperties>
</file>